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泰山崇远学校20</w:t>
      </w:r>
      <w:r>
        <w:rPr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年教师招聘报名表</w:t>
      </w:r>
    </w:p>
    <w:bookmarkEnd w:id="0"/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报考岗位： </w:t>
      </w:r>
      <w:r>
        <w:rPr>
          <w:rFonts w:hint="eastAsia" w:ascii="仿宋_GB2312" w:eastAsia="仿宋_GB2312"/>
          <w:szCs w:val="21"/>
          <w:u w:val="single"/>
        </w:rPr>
        <w:t xml:space="preserve">                </w:t>
      </w:r>
      <w:r>
        <w:rPr>
          <w:rFonts w:hint="eastAsia" w:ascii="仿宋_GB2312" w:eastAsia="仿宋_GB2312"/>
          <w:szCs w:val="21"/>
        </w:rPr>
        <w:t>（请填写学科）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50"/>
        <w:gridCol w:w="849"/>
        <w:gridCol w:w="1196"/>
        <w:gridCol w:w="1428"/>
        <w:gridCol w:w="951"/>
        <w:gridCol w:w="687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786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</w:t>
            </w:r>
          </w:p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类别及学科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现有职称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及取得时间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现任教年级与学科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班主任工作经验（填有无）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862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（从高中填起）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就读学校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参加工作以来获得综合荣誉情况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（填写区级以上荣誉）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荣誉称号、表彰奖励名称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获奖时间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授奖部门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9280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ind w:left="1181" w:hanging="1181" w:hangingChars="49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本人承诺：上述填写内容和提供的相关依据真实，符合招聘公告的报考条件。如有不实，本人自愿放弃聘用资格并承担相应责任。</w:t>
            </w:r>
          </w:p>
          <w:p>
            <w:pPr>
              <w:snapToGrid w:val="0"/>
              <w:spacing w:line="320" w:lineRule="exact"/>
              <w:ind w:left="1181" w:hanging="1181" w:hangingChars="49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应聘人（签名）：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DdmNzZmMzFiYzZjZmIxNTBmNDFiMWI5YzRlMTcifQ=="/>
  </w:docVars>
  <w:rsids>
    <w:rsidRoot w:val="1B1216C9"/>
    <w:rsid w:val="1B1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2022-06-17T02:26:00Z</dcterms:created>
  <dc:creator>张在胖</dc:creator>
  <cp:lastModifiedBy>张在胖</cp:lastModifiedBy>
  <dcterms:modified xsi:type="dcterms:W3CDTF">2022-06-17T02:26:23Z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A0B6C5DDFFE2499E8364A76F25EB4A75</vt:lpwstr>
  </property>
</Properties>
</file>