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泰</w:t>
      </w:r>
      <w:r>
        <w:rPr>
          <w:rFonts w:hint="eastAsia"/>
          <w:b/>
          <w:sz w:val="36"/>
          <w:szCs w:val="36"/>
          <w:lang w:val="en-US" w:eastAsia="zh-CN"/>
        </w:rPr>
        <w:t>山崇远学校</w:t>
      </w:r>
      <w:bookmarkStart w:id="0" w:name="_GoBack"/>
      <w:bookmarkEnd w:id="0"/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聘用制</w:t>
      </w:r>
      <w:r>
        <w:rPr>
          <w:rFonts w:hint="eastAsia"/>
          <w:b/>
          <w:sz w:val="36"/>
          <w:szCs w:val="36"/>
        </w:rPr>
        <w:t>教师招聘报名表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szCs w:val="21"/>
        </w:rPr>
        <w:t>（请填写学科）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50"/>
        <w:gridCol w:w="849"/>
        <w:gridCol w:w="1196"/>
        <w:gridCol w:w="1428"/>
        <w:gridCol w:w="951"/>
        <w:gridCol w:w="68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8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现有职称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现任教年级与学科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班主任工作经验（填有无）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86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（填写区级以上荣誉）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280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应聘人（签名）：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jJiNTA4ZWM4MjVhMjkyZWQ3YmY3MTg4OGM4NTcifQ=="/>
  </w:docVars>
  <w:rsids>
    <w:rsidRoot w:val="1B1216C9"/>
    <w:rsid w:val="1B1216C9"/>
    <w:rsid w:val="5BD902F9"/>
    <w:rsid w:val="668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268</Characters>
  <Lines>0</Lines>
  <Paragraphs>0</Paragraphs>
  <TotalTime>1</TotalTime>
  <ScaleCrop>false</ScaleCrop>
  <LinksUpToDate>false</LinksUpToDate>
  <CharactersWithSpaces>364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2022-06-17T02:26:00Z</dcterms:created>
  <dc:creator>张在胖</dc:creator>
  <cp:lastModifiedBy>dell</cp:lastModifiedBy>
  <dcterms:modified xsi:type="dcterms:W3CDTF">2023-07-22T06:04:03Z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263C4D25B254462A964B140A1759566D</vt:lpwstr>
  </property>
</Properties>
</file>